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8"/>
        <w:gridCol w:w="283"/>
        <w:gridCol w:w="1005"/>
        <w:gridCol w:w="2267"/>
        <w:gridCol w:w="649"/>
        <w:gridCol w:w="468"/>
        <w:gridCol w:w="838"/>
        <w:gridCol w:w="1352"/>
        <w:gridCol w:w="224"/>
        <w:gridCol w:w="42"/>
        <w:gridCol w:w="1547"/>
        <w:gridCol w:w="1130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472DBA" w:rsidRDefault="000C0DF1" w:rsidP="000C0DF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72DBA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طرح دوره (</w:t>
                                  </w:r>
                                  <w:r w:rsidRPr="00472DBA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Course Plan</w:t>
                                  </w:r>
                                  <w:r w:rsidRPr="00472DBA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472DBA" w:rsidRDefault="00E129EF" w:rsidP="00EA6329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72DBA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نیمسال </w:t>
                                  </w:r>
                                  <w:r w:rsidR="00EA6329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دوم</w:t>
                                  </w:r>
                                  <w:r w:rsidR="00472DBA" w:rsidRPr="00472DBA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400-99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472DBA" w:rsidRDefault="000C0DF1" w:rsidP="000C0DF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72DBA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طرح دوره (</w:t>
                            </w:r>
                            <w:r w:rsidRPr="00472DBA">
                              <w:rPr>
                                <w:rFonts w:asciiTheme="majorBidi" w:hAnsiTheme="majorBidi" w:cs="2  Titr"/>
                                <w:color w:val="000000" w:themeColor="text1"/>
                                <w:sz w:val="28"/>
                                <w:szCs w:val="28"/>
                              </w:rPr>
                              <w:t>Course Plan</w:t>
                            </w:r>
                            <w:r w:rsidRPr="00472DBA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:rsidR="000C0DF1" w:rsidRPr="00472DBA" w:rsidRDefault="00E129EF" w:rsidP="00EA6329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472DBA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نیمسال </w:t>
                            </w:r>
                            <w:r w:rsidR="00EA6329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دوم</w:t>
                            </w:r>
                            <w:r w:rsidR="00472DBA" w:rsidRPr="00472DBA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400-99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4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E5B3C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زبان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E5B3C" w:rsidP="00FE5B3C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زبان انگلیسی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12727C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E944CB" w:rsidRPr="000D5DB0" w:rsidTr="00805DFE">
        <w:trPr>
          <w:gridAfter w:val="1"/>
          <w:wAfter w:w="9" w:type="dxa"/>
          <w:trHeight w:val="456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01737D" w:rsidRDefault="00FE5B3C" w:rsidP="00472DBA">
            <w:pPr>
              <w:spacing w:line="276" w:lineRule="auto"/>
              <w:rPr>
                <w:rFonts w:asciiTheme="majorBidi" w:hAnsiTheme="majorBidi" w:cs="B Nazanin"/>
                <w:b/>
                <w:bCs/>
                <w:sz w:val="32"/>
                <w:szCs w:val="32"/>
                <w:rtl/>
              </w:rPr>
            </w:pPr>
            <w:r w:rsidRPr="0001737D">
              <w:rPr>
                <w:rFonts w:asciiTheme="majorBidi" w:hAnsiTheme="majorBidi" w:cs="B Nazanin" w:hint="cs"/>
                <w:b/>
                <w:bCs/>
                <w:sz w:val="32"/>
                <w:szCs w:val="32"/>
                <w:rtl/>
              </w:rPr>
              <w:t xml:space="preserve">زبان </w:t>
            </w:r>
            <w:r w:rsidR="00472DBA" w:rsidRPr="0001737D">
              <w:rPr>
                <w:rFonts w:asciiTheme="majorBidi" w:hAnsiTheme="majorBidi" w:cs="B Nazanin" w:hint="cs"/>
                <w:b/>
                <w:bCs/>
                <w:sz w:val="32"/>
                <w:szCs w:val="32"/>
                <w:rtl/>
              </w:rPr>
              <w:t>تخصصی</w:t>
            </w:r>
            <w:r w:rsidRPr="0001737D">
              <w:rPr>
                <w:rFonts w:asciiTheme="majorBidi" w:hAnsiTheme="majorBidi" w:cs="B Nazani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05CE1">
              <w:rPr>
                <w:rFonts w:asciiTheme="majorBidi" w:hAnsiTheme="majorBidi" w:cs="B Nazanin"/>
                <w:b/>
                <w:bCs/>
                <w:sz w:val="32"/>
                <w:szCs w:val="32"/>
              </w:rPr>
              <w:t>1</w:t>
            </w:r>
            <w:r w:rsidRPr="0001737D">
              <w:rPr>
                <w:rFonts w:asciiTheme="majorBidi" w:hAnsiTheme="majorBidi" w:cs="B Nazanin" w:hint="cs"/>
                <w:b/>
                <w:bCs/>
                <w:sz w:val="32"/>
                <w:szCs w:val="32"/>
                <w:rtl/>
              </w:rPr>
              <w:t>پزشکی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472DB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    </w:t>
            </w:r>
            <w:r w:rsidR="00FE5B3C">
              <w:rPr>
                <w:rFonts w:asciiTheme="majorBidi" w:hAnsiTheme="majorBidi" w:cs="B Nazanin" w:hint="cs"/>
                <w:b/>
                <w:bCs/>
                <w:rtl/>
              </w:rPr>
              <w:t>3 واحد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>دوشنبه 12-10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A9778D" w:rsidP="00472DB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زبان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>عمومی پزشکی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1AD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جمیله مهدیزاده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1AD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زبان انگلیسی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1AD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کارشناسی ارشد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EA6329" w:rsidP="00CC41AD">
            <w:pPr>
              <w:spacing w:line="276" w:lineRule="auto"/>
              <w:rPr>
                <w:rFonts w:asciiTheme="majorBidi" w:hAnsiTheme="majorBidi" w:cs="B Nazanin" w:hint="cs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عضو هیات علمی</w:t>
            </w:r>
            <w:bookmarkStart w:id="0" w:name="_GoBack"/>
            <w:bookmarkEnd w:id="0"/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C41AD" w:rsidP="00FE5B3C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/>
                <w:b/>
                <w:bCs/>
              </w:rPr>
              <w:t>J_m.mehr@yahoo.com</w:t>
            </w:r>
          </w:p>
        </w:tc>
      </w:tr>
      <w:tr w:rsidR="00E944CB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EA6329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/>
                <w:b/>
                <w:bCs/>
              </w:rPr>
              <w:t>09039815040</w:t>
            </w:r>
          </w:p>
        </w:tc>
      </w:tr>
      <w:tr w:rsidR="00E944CB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آشنا شدن </w:t>
            </w:r>
            <w:r w:rsidR="00905CE1" w:rsidRPr="00905CE1">
              <w:rPr>
                <w:rFonts w:asciiTheme="majorBidi" w:hAnsiTheme="majorBidi" w:cs="B Nazanin" w:hint="cs"/>
                <w:b/>
                <w:bCs/>
                <w:rtl/>
              </w:rPr>
              <w:t>دانشجویان</w:t>
            </w:r>
            <w:r w:rsidR="000E008A">
              <w:rPr>
                <w:rFonts w:asciiTheme="majorBidi" w:hAnsiTheme="majorBidi" w:cs="B Nazanin" w:hint="cs"/>
                <w:b/>
                <w:bCs/>
                <w:rtl/>
              </w:rPr>
              <w:t xml:space="preserve"> با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واژگان تخصصی پزشکی و </w:t>
            </w:r>
            <w:r w:rsidR="000E008A">
              <w:rPr>
                <w:rFonts w:asciiTheme="majorBidi" w:hAnsiTheme="majorBidi" w:cs="B Nazanin" w:hint="cs"/>
                <w:b/>
                <w:bCs/>
                <w:rtl/>
              </w:rPr>
              <w:t xml:space="preserve"> متون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 تخصصی</w:t>
            </w:r>
            <w:r w:rsidR="000E008A">
              <w:rPr>
                <w:rFonts w:asciiTheme="majorBidi" w:hAnsiTheme="majorBidi" w:cs="B Nazanin" w:hint="cs"/>
                <w:b/>
                <w:bCs/>
                <w:rtl/>
              </w:rPr>
              <w:t xml:space="preserve"> انگلیسی و کسب مهارت در خواندن و ترجمه و درک مطلب به منظور استفاده از رفرنسهای انگلیسی</w:t>
            </w:r>
          </w:p>
        </w:tc>
      </w:tr>
      <w:tr w:rsidR="00E944CB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4A0190" w:rsidRPr="00CD6563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A0190" w:rsidRPr="00CD6563" w:rsidRDefault="00F75C9E" w:rsidP="00905CE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درس زبان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>تخصصی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جهت آشنایی </w:t>
            </w:r>
            <w:r w:rsidR="00905CE1">
              <w:rPr>
                <w:rFonts w:asciiTheme="majorBidi" w:hAnsiTheme="majorBidi" w:cs="B Nazanin" w:hint="cs"/>
                <w:b/>
                <w:bCs/>
                <w:rtl/>
              </w:rPr>
              <w:t>دانشجویان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با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واژگان تخصصی پزشکی و </w:t>
            </w:r>
            <w:r w:rsidR="00905CE1">
              <w:rPr>
                <w:rFonts w:asciiTheme="majorBidi" w:hAnsiTheme="majorBidi" w:cs="B Nazanin" w:hint="cs"/>
                <w:b/>
                <w:bCs/>
                <w:rtl/>
              </w:rPr>
              <w:t xml:space="preserve">کاربرد اختصاصی هر واژه پزشکی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همچنین آشنایی با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متون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>تخصصی پزشکی</w:t>
            </w:r>
            <w:r w:rsidR="00905CE1">
              <w:rPr>
                <w:rFonts w:asciiTheme="majorBidi" w:hAnsiTheme="majorBidi" w:cs="B Nazanin" w:hint="cs"/>
                <w:b/>
                <w:bCs/>
                <w:rtl/>
              </w:rPr>
              <w:t xml:space="preserve"> به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انگلیسی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 می باشد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وروشهای کاربرد ی در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خواندن </w:t>
            </w:r>
            <w:r w:rsidR="00905CE1">
              <w:rPr>
                <w:rFonts w:asciiTheme="majorBidi" w:hAnsiTheme="majorBidi" w:cs="B Nazanin" w:hint="cs"/>
                <w:b/>
                <w:bCs/>
                <w:rtl/>
              </w:rPr>
              <w:t xml:space="preserve"> و درک </w:t>
            </w:r>
            <w:r w:rsidR="00472DBA">
              <w:rPr>
                <w:rFonts w:asciiTheme="majorBidi" w:hAnsiTheme="majorBidi" w:cs="B Nazanin" w:hint="cs"/>
                <w:b/>
                <w:bCs/>
                <w:rtl/>
              </w:rPr>
              <w:t xml:space="preserve">متون تخصصی پزشکی ونیز ترجمه مطالب تخصصی می باشد. </w:t>
            </w:r>
          </w:p>
        </w:tc>
      </w:tr>
      <w:tr w:rsidR="00E944CB" w:rsidRPr="000D5DB0" w:rsidTr="00805DFE">
        <w:trPr>
          <w:gridAfter w:val="1"/>
          <w:wAfter w:w="9" w:type="dxa"/>
          <w:trHeight w:val="832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472DBA" w:rsidRDefault="00472DBA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  <w:p w:rsidR="00472DBA" w:rsidRDefault="00472DBA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فراگیر بتواند قسمتهای مختلف واژگان تخصصی پزشکی( پرفیکس</w:t>
            </w:r>
            <w:r>
              <w:rPr>
                <w:rFonts w:asciiTheme="majorBidi" w:hAnsiTheme="majorBidi" w:cs="Calibri" w:hint="cs"/>
                <w:b/>
                <w:bCs/>
                <w:rtl/>
              </w:rPr>
              <w:t xml:space="preserve">. </w:t>
            </w:r>
            <w:r>
              <w:rPr>
                <w:rFonts w:asciiTheme="majorBidi" w:hAnsiTheme="majorBidi" w:cs="Times New Roman" w:hint="cs"/>
                <w:b/>
                <w:bCs/>
                <w:rtl/>
              </w:rPr>
              <w:t xml:space="preserve">سافیکس و روت </w:t>
            </w:r>
            <w:r>
              <w:rPr>
                <w:rFonts w:asciiTheme="majorBidi" w:hAnsiTheme="majorBidi" w:cs="Calibri" w:hint="cs"/>
                <w:b/>
                <w:bCs/>
                <w:rtl/>
              </w:rPr>
              <w:t>)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را تشخیص بدهد.</w:t>
            </w:r>
          </w:p>
          <w:p w:rsidR="00472DBA" w:rsidRPr="00472DBA" w:rsidRDefault="00472DBA" w:rsidP="00472DB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472DBA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معادل انگلیسی را برای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قسمتها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مختلف واژگان تخصص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پزشک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>( پرف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 w:hint="eastAsia"/>
                <w:b/>
                <w:bCs/>
                <w:rtl/>
              </w:rPr>
              <w:t>کس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>. ساف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 w:hint="eastAsia"/>
                <w:b/>
                <w:bCs/>
                <w:rtl/>
              </w:rPr>
              <w:t>کس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و روت ) را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بیان کند</w:t>
            </w:r>
          </w:p>
          <w:p w:rsidR="00472DBA" w:rsidRDefault="00472DBA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472DBA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بتواند  واژگان تخصص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پزشک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>( پرف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 w:hint="eastAsia"/>
                <w:b/>
                <w:bCs/>
                <w:rtl/>
              </w:rPr>
              <w:t>کس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>. ساف</w:t>
            </w:r>
            <w:r w:rsidRPr="00472DBA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472DBA">
              <w:rPr>
                <w:rFonts w:asciiTheme="majorBidi" w:hAnsiTheme="majorBidi" w:cs="B Nazanin" w:hint="eastAsia"/>
                <w:b/>
                <w:bCs/>
                <w:rtl/>
              </w:rPr>
              <w:t>کس</w:t>
            </w:r>
            <w:r w:rsidRPr="00472DBA">
              <w:rPr>
                <w:rFonts w:asciiTheme="majorBidi" w:hAnsiTheme="majorBidi" w:cs="B Nazanin"/>
                <w:b/>
                <w:bCs/>
                <w:rtl/>
              </w:rPr>
              <w:t xml:space="preserve"> و روت ) را </w:t>
            </w:r>
            <w:r w:rsidR="00D47F37">
              <w:rPr>
                <w:rFonts w:asciiTheme="majorBidi" w:hAnsiTheme="majorBidi" w:cs="B Nazanin" w:hint="cs"/>
                <w:b/>
                <w:bCs/>
                <w:rtl/>
              </w:rPr>
              <w:t xml:space="preserve">آنالیز کند و تعریف انگلیسی را برای واژگان ارایه کند. </w:t>
            </w:r>
          </w:p>
          <w:p w:rsidR="00472DBA" w:rsidRDefault="00A9778D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فراگیر بتواند واژگان و متن درس را بدرستی تلفظ نماید .</w:t>
            </w:r>
          </w:p>
          <w:p w:rsidR="00A9778D" w:rsidRDefault="00A9778D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معنای واژگان را به انگلیسی بیان نماید. </w:t>
            </w:r>
          </w:p>
          <w:p w:rsidR="00A9778D" w:rsidRDefault="00A9778D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 w:rsidR="00D47F37">
              <w:rPr>
                <w:rFonts w:asciiTheme="majorBidi" w:hAnsiTheme="majorBidi" w:cs="B Nazanin" w:hint="cs"/>
                <w:b/>
                <w:bCs/>
                <w:rtl/>
              </w:rPr>
              <w:t xml:space="preserve"> متون تخصصی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درس را </w:t>
            </w:r>
            <w:r w:rsidR="00D47F37">
              <w:rPr>
                <w:rFonts w:asciiTheme="majorBidi" w:hAnsiTheme="majorBidi" w:cs="B Nazanin" w:hint="cs"/>
                <w:b/>
                <w:bCs/>
                <w:rtl/>
              </w:rPr>
              <w:t>خوانده و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ترجمه کند.</w:t>
            </w:r>
          </w:p>
          <w:p w:rsidR="00905CE1" w:rsidRDefault="00905CE1" w:rsidP="00905CE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905CE1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905CE1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905CE1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905CE1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 w:rsidRPr="00905CE1">
              <w:rPr>
                <w:rFonts w:asciiTheme="majorBidi" w:hAnsiTheme="majorBidi" w:cs="B Nazanin" w:hint="cs"/>
                <w:b/>
                <w:bCs/>
                <w:rtl/>
              </w:rPr>
              <w:t xml:space="preserve"> متون تخصصی درس را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درک نموده </w:t>
            </w:r>
            <w:r w:rsidRPr="00905CE1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آنرا به انگلیسی توضیح دهد</w:t>
            </w:r>
            <w:r w:rsidRPr="00905CE1">
              <w:rPr>
                <w:rFonts w:asciiTheme="majorBidi" w:hAnsiTheme="majorBidi" w:cs="B Nazanin" w:hint="cs"/>
                <w:b/>
                <w:bCs/>
                <w:rtl/>
              </w:rPr>
              <w:t>.</w:t>
            </w:r>
          </w:p>
          <w:p w:rsidR="00A9778D" w:rsidRDefault="00A9778D" w:rsidP="00A9778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به سوالات مطرح شده از درس به انگلیسی پاسخ دهد. </w:t>
            </w:r>
          </w:p>
          <w:p w:rsidR="00A9778D" w:rsidRDefault="00A9778D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 واژگان </w:t>
            </w:r>
            <w:r w:rsidR="00D47F37">
              <w:rPr>
                <w:rFonts w:asciiTheme="majorBidi" w:hAnsiTheme="majorBidi" w:cs="B Nazanin" w:hint="cs"/>
                <w:b/>
                <w:bCs/>
                <w:rtl/>
              </w:rPr>
              <w:t xml:space="preserve">تخصصی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را تشخیص داده </w:t>
            </w:r>
            <w:r w:rsidR="003D0269">
              <w:rPr>
                <w:rFonts w:asciiTheme="majorBidi" w:hAnsiTheme="majorBidi" w:cs="B Nazanin" w:hint="cs"/>
                <w:b/>
                <w:bCs/>
                <w:rtl/>
              </w:rPr>
              <w:t xml:space="preserve">و بدرستی در جملات بکار ببرد. </w:t>
            </w:r>
          </w:p>
          <w:p w:rsidR="00A9778D" w:rsidRDefault="00A9778D" w:rsidP="009E626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9778D">
              <w:rPr>
                <w:rFonts w:asciiTheme="majorBidi" w:hAnsiTheme="majorBidi" w:cs="B Nazanin"/>
                <w:b/>
                <w:bCs/>
                <w:rtl/>
              </w:rPr>
              <w:lastRenderedPageBreak/>
              <w:t>فراگ</w:t>
            </w:r>
            <w:r w:rsidRPr="00A9778D">
              <w:rPr>
                <w:rFonts w:asciiTheme="majorBidi" w:hAnsiTheme="majorBidi" w:cs="B Nazanin" w:hint="cs"/>
                <w:b/>
                <w:bCs/>
                <w:rtl/>
              </w:rPr>
              <w:t>ی</w:t>
            </w:r>
            <w:r w:rsidRPr="00A9778D">
              <w:rPr>
                <w:rFonts w:asciiTheme="majorBidi" w:hAnsiTheme="majorBidi" w:cs="B Nazanin" w:hint="eastAsia"/>
                <w:b/>
                <w:bCs/>
                <w:rtl/>
              </w:rPr>
              <w:t>ر</w:t>
            </w:r>
            <w:r w:rsidRPr="00A9778D">
              <w:rPr>
                <w:rFonts w:asciiTheme="majorBidi" w:hAnsiTheme="majorBidi" w:cs="B Nazanin"/>
                <w:b/>
                <w:bCs/>
                <w:rtl/>
              </w:rPr>
              <w:t xml:space="preserve"> بتواند</w:t>
            </w:r>
            <w:r w:rsidR="003D0269">
              <w:rPr>
                <w:rFonts w:asciiTheme="majorBidi" w:hAnsiTheme="majorBidi" w:cs="B Nazanin" w:hint="cs"/>
                <w:b/>
                <w:bCs/>
                <w:rtl/>
              </w:rPr>
              <w:t xml:space="preserve"> ایده اصلی</w:t>
            </w:r>
            <w:r w:rsidR="009E626E">
              <w:rPr>
                <w:rFonts w:asciiTheme="majorBidi" w:hAnsiTheme="majorBidi" w:cs="B Nazanin" w:hint="cs"/>
                <w:b/>
                <w:bCs/>
                <w:rtl/>
              </w:rPr>
              <w:t xml:space="preserve"> هر قسمت</w:t>
            </w:r>
            <w:r w:rsidR="00F75C9E">
              <w:rPr>
                <w:rFonts w:asciiTheme="majorBidi" w:hAnsiTheme="majorBidi" w:cs="B Nazanin" w:hint="cs"/>
                <w:b/>
                <w:bCs/>
                <w:rtl/>
              </w:rPr>
              <w:t xml:space="preserve"> و خلاصه درس را به انگلیسی بیان کند. </w:t>
            </w:r>
          </w:p>
          <w:p w:rsidR="00F75C9E" w:rsidRPr="00CD6563" w:rsidRDefault="00F75C9E" w:rsidP="009E626E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8B09A6" w:rsidRPr="000D5DB0" w:rsidTr="00805DFE">
        <w:trPr>
          <w:gridAfter w:val="1"/>
          <w:wAfter w:w="9" w:type="dxa"/>
          <w:trHeight w:val="570"/>
        </w:trPr>
        <w:tc>
          <w:tcPr>
            <w:tcW w:w="198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 xml:space="preserve">پیامدهای یادگیری : 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8B09A6" w:rsidRPr="000D5DB0" w:rsidTr="00805DFE">
        <w:trPr>
          <w:gridAfter w:val="1"/>
          <w:wAfter w:w="9" w:type="dxa"/>
          <w:trHeight w:val="25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A4F02" w:rsidRPr="00CD6563" w:rsidRDefault="00E944CB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+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8B09A6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765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CC41AD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1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44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84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8B09A6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CC41AD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CC41AD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1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8B09A6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8B09A6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A4F02" w:rsidRPr="00CD6563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FE5B3C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6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E944CB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F62E99" w:rsidRPr="00CD6563" w:rsidRDefault="00F62E99" w:rsidP="00FE5B3C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E5B3C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6"/>
            </w:r>
          </w:p>
        </w:tc>
        <w:tc>
          <w:tcPr>
            <w:tcW w:w="572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944CB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6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E944CB" w:rsidRPr="000D5DB0" w:rsidTr="00805DFE">
        <w:trPr>
          <w:gridAfter w:val="2"/>
          <w:wAfter w:w="18" w:type="dxa"/>
          <w:trHeight w:val="69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CD6563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E944CB" w:rsidRPr="000D5DB0" w:rsidTr="00996F22">
        <w:trPr>
          <w:gridAfter w:val="2"/>
          <w:wAfter w:w="18" w:type="dxa"/>
          <w:trHeight w:val="1382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49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F0A7B" w:rsidRPr="00F62E99" w:rsidRDefault="00CF0A7B" w:rsidP="0001737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="00FE5B3C">
              <w:rPr>
                <w:rFonts w:asciiTheme="majorBidi" w:hAnsiTheme="majorBidi" w:cs="B Nazanin" w:hint="cs"/>
                <w:b/>
                <w:bCs/>
              </w:rPr>
              <w:sym w:font="Wingdings 2" w:char="F056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="0001737D">
              <w:rPr>
                <w:rFonts w:asciiTheme="majorBidi" w:hAnsiTheme="majorBidi" w:cs="B Nazanin" w:hint="cs"/>
                <w:b/>
                <w:bCs/>
              </w:rPr>
              <w:sym w:font="Wingdings 2" w:char="F054"/>
            </w:r>
          </w:p>
          <w:p w:rsidR="00CE1F16" w:rsidRPr="00F62E99" w:rsidRDefault="00CF0A7B" w:rsidP="00E129EF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  <w:r w:rsidR="00F75C9E">
              <w:rPr>
                <w:rFonts w:asciiTheme="majorBidi" w:hAnsiTheme="majorBidi" w:cs="B Nazanin" w:hint="cs"/>
                <w:b/>
                <w:bCs/>
                <w:rtl/>
              </w:rPr>
              <w:t xml:space="preserve"> اکتیو بودن فراگیران در جلسات وبینار و مشارکت موثر و فعال فراگیران </w:t>
            </w:r>
            <w:r w:rsidR="00E129EF" w:rsidRPr="00E129EF">
              <w:rPr>
                <w:rFonts w:asciiTheme="majorBidi" w:hAnsiTheme="majorBidi" w:cs="B Nazanin"/>
                <w:b/>
                <w:bCs/>
                <w:rtl/>
              </w:rPr>
              <w:t>و پاسخگو</w:t>
            </w:r>
            <w:r w:rsidR="00E129EF" w:rsidRPr="00E129EF">
              <w:rPr>
                <w:rFonts w:asciiTheme="majorBidi" w:hAnsiTheme="majorBidi" w:cs="B Nazanin" w:hint="cs"/>
                <w:b/>
                <w:bCs/>
                <w:rtl/>
              </w:rPr>
              <w:t>یی</w:t>
            </w:r>
            <w:r w:rsidR="00E129EF" w:rsidRPr="00E129EF">
              <w:rPr>
                <w:rFonts w:asciiTheme="majorBidi" w:hAnsiTheme="majorBidi" w:cs="B Nazanin"/>
                <w:b/>
                <w:bCs/>
                <w:rtl/>
              </w:rPr>
              <w:t xml:space="preserve"> آنها </w:t>
            </w:r>
            <w:r w:rsidR="00F75C9E">
              <w:rPr>
                <w:rFonts w:asciiTheme="majorBidi" w:hAnsiTheme="majorBidi" w:cs="B Nazanin" w:hint="cs"/>
                <w:b/>
                <w:bCs/>
                <w:rtl/>
              </w:rPr>
              <w:t xml:space="preserve">به سوالات مطرح شده در </w:t>
            </w:r>
            <w:r w:rsidR="00E129EF" w:rsidRPr="00E129EF">
              <w:rPr>
                <w:rFonts w:asciiTheme="majorBidi" w:hAnsiTheme="majorBidi" w:cs="B Nazanin"/>
                <w:b/>
                <w:bCs/>
                <w:rtl/>
              </w:rPr>
              <w:t>در جلسه درس</w:t>
            </w:r>
            <w:r w:rsidR="00E129EF">
              <w:rPr>
                <w:rFonts w:asciiTheme="majorBidi" w:hAnsiTheme="majorBidi" w:cs="B Nazanin" w:hint="cs"/>
                <w:b/>
                <w:bCs/>
                <w:rtl/>
              </w:rPr>
              <w:t>.</w:t>
            </w:r>
          </w:p>
        </w:tc>
      </w:tr>
      <w:tr w:rsidR="00E6430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  <w:r w:rsidR="00FE5B3C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کتاب </w:t>
            </w:r>
          </w:p>
          <w:p w:rsidR="00FE5B3C" w:rsidRDefault="00D47F37" w:rsidP="00FE5B3C">
            <w:pPr>
              <w:spacing w:line="276" w:lineRule="auto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MEDICAL TERMINOLOGY SYSTEM</w:t>
            </w:r>
          </w:p>
          <w:p w:rsidR="00996F22" w:rsidRDefault="00D47F37" w:rsidP="00D47F37">
            <w:pPr>
              <w:spacing w:line="276" w:lineRule="auto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     BARBARA A. GYLYS</w:t>
            </w:r>
          </w:p>
          <w:p w:rsidR="000B1EDF" w:rsidRDefault="00D47F37" w:rsidP="00D47F37">
            <w:pPr>
              <w:spacing w:line="276" w:lineRule="auto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     MARY ELLEN WEDDING</w:t>
            </w:r>
          </w:p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74C9E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E944C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646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844" w:type="dxa"/>
            <w:gridSpan w:val="2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6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401" w:type="dxa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922" w:type="dxa"/>
            <w:gridSpan w:val="3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E944C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D47F3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INTRODUCTION TO MEDICAL TERMINOLOGY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8B09A6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24/6/99 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سخنرانی و ارایه توضیحات .</w:t>
            </w:r>
          </w:p>
          <w:p w:rsid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پرسش و پاسخ. </w:t>
            </w:r>
          </w:p>
          <w:p w:rsidR="00174C9E" w:rsidRPr="002244CE" w:rsidRDefault="002244C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استفاده از پاور پونیت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174C9E" w:rsidRPr="00E944CB" w:rsidRDefault="00E944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وبینار </w:t>
            </w:r>
          </w:p>
          <w:p w:rsidR="00E944CB" w:rsidRDefault="00E944C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پاور پونیت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E944CB" w:rsidRDefault="002244CE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پرسش شفاهی . انجام تکالیف.</w:t>
            </w:r>
            <w:r w:rsidR="00E944CB"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نوشتن </w:t>
            </w:r>
            <w:r w:rsid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آزمون پایان ترم</w:t>
            </w:r>
          </w:p>
        </w:tc>
      </w:tr>
      <w:tr w:rsidR="00E944CB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D47F3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MEDICAL PREFIXES</w:t>
            </w:r>
          </w:p>
          <w:p w:rsidR="00D47F37" w:rsidRDefault="00D47F3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31/6/99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E944CB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47F37" w:rsidRPr="00D47F37" w:rsidRDefault="00D47F37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MEDICAL PREFIXES</w:t>
            </w:r>
          </w:p>
          <w:p w:rsidR="00174C9E" w:rsidRDefault="00D47F37" w:rsidP="00D47F3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7/7/99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47F37" w:rsidRPr="00D47F37" w:rsidRDefault="00D47F37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MEDICAL PREFIXES</w:t>
            </w:r>
          </w:p>
          <w:p w:rsidR="00174C9E" w:rsidRDefault="00D47F37" w:rsidP="00D47F3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14/7/99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47F37" w:rsidRPr="00D47F37" w:rsidRDefault="00D47F37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MEDICAL 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SUF</w:t>
            </w: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FIXES</w:t>
            </w:r>
          </w:p>
          <w:p w:rsidR="00174C9E" w:rsidRDefault="00D47F37" w:rsidP="00D47F3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2244CE" w:rsidP="008B09A6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/21</w:t>
            </w:r>
            <w:r w:rsidR="008B09A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47F37" w:rsidRPr="00D47F37" w:rsidRDefault="00D47F37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MEDICAL SUFFIXES</w:t>
            </w:r>
          </w:p>
          <w:p w:rsidR="00174C9E" w:rsidRDefault="00D47F37" w:rsidP="00D47F3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28/7/99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47F37" w:rsidRPr="00D47F37" w:rsidRDefault="00D47F37" w:rsidP="00D47F3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MEDICAL SUFFIXES</w:t>
            </w:r>
          </w:p>
          <w:p w:rsidR="00174C9E" w:rsidRDefault="00D47F37" w:rsidP="00D47F3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D47F37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5/8/99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D47F3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RESPIRATORY SYSTEM</w:t>
            </w:r>
          </w:p>
          <w:p w:rsidR="00D47F37" w:rsidRDefault="006353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12/8/99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2244CE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  <w:r w:rsidR="00905CE1" w:rsidRPr="00905CE1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 xml:space="preserve"> 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3537E" w:rsidRPr="0063537E" w:rsidRDefault="0063537E" w:rsidP="0063537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RESPIRATORY SYSTEM</w:t>
            </w:r>
          </w:p>
          <w:p w:rsidR="00174C9E" w:rsidRDefault="0063537E" w:rsidP="0063537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19/8/99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3537E" w:rsidRPr="0063537E" w:rsidRDefault="0063537E" w:rsidP="0063537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RESPIRATORY SYSTEM</w:t>
            </w:r>
          </w:p>
          <w:p w:rsidR="00174C9E" w:rsidRDefault="0063537E" w:rsidP="0063537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26/8/99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2244CE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3537E" w:rsidRPr="0063537E" w:rsidRDefault="0063537E" w:rsidP="0063537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RESPIRATORY SYSTEM</w:t>
            </w:r>
          </w:p>
          <w:p w:rsidR="00174C9E" w:rsidRDefault="0063537E" w:rsidP="0063537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TERMINOLOGY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3/9/99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2244C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2244CE" w:rsidRDefault="002244CE" w:rsidP="002244C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2244CE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2244CE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2244CE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E944CB" w:rsidRPr="00E944CB" w:rsidRDefault="00E944CB" w:rsidP="00E944CB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E944CB" w:rsidRPr="00E944CB" w:rsidRDefault="00E944CB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2244CE" w:rsidRDefault="00E944CB" w:rsidP="00E944C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E944CB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E944CB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E944CB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8B09A6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6353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DIGESTIVE SYSTEM</w:t>
            </w:r>
          </w:p>
          <w:p w:rsidR="0063537E" w:rsidRDefault="006353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 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10/9/99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8B09A6" w:rsidRPr="008B09A6" w:rsidRDefault="008B09A6" w:rsidP="008B09A6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rPr>
                <w:rFonts w:asciiTheme="majorBidi" w:hAnsiTheme="majorBidi" w:cs="B Nazanin"/>
                <w:b/>
                <w:bCs/>
                <w:sz w:val="16"/>
                <w:szCs w:val="16"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</w:p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09A6" w:rsidRPr="008B09A6" w:rsidRDefault="008B09A6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8B09A6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3537E" w:rsidRPr="0063537E" w:rsidRDefault="0063537E" w:rsidP="0063537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DIGESTIVE SYSTEM</w:t>
            </w:r>
          </w:p>
          <w:p w:rsidR="00174C9E" w:rsidRDefault="0063537E" w:rsidP="0063537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17/9/99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09A6" w:rsidRPr="008B09A6" w:rsidRDefault="008B09A6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8B09A6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3537E" w:rsidRPr="0063537E" w:rsidRDefault="0063537E" w:rsidP="0063537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DIGESTIVE SYSTEM</w:t>
            </w:r>
          </w:p>
          <w:p w:rsidR="00174C9E" w:rsidRDefault="0063537E" w:rsidP="0063537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PART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</w:t>
            </w: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24/9/99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09A6" w:rsidRPr="008B09A6" w:rsidRDefault="008B09A6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8B09A6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63537E" w:rsidRPr="0063537E" w:rsidRDefault="0063537E" w:rsidP="0063537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DIGESTIVE SYSTEM</w:t>
            </w:r>
          </w:p>
          <w:p w:rsidR="00174C9E" w:rsidRDefault="0063537E" w:rsidP="0063537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3537E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TERMINOLOGY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1/10/99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09A6" w:rsidRPr="008B09A6" w:rsidRDefault="008B09A6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RPr="008B09A6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174C9E" w:rsidRDefault="006353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SUPPLEMENTARY</w:t>
            </w:r>
          </w:p>
          <w:p w:rsidR="0063537E" w:rsidRDefault="0063537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MATERIALS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174C9E" w:rsidRDefault="008B09A6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8/10/99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سخنران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ارا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توض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حات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</w:t>
            </w:r>
          </w:p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پرسش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و پاسخ.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استفاده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از پاور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8B09A6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 xml:space="preserve">                       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وب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نار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پاور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پون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ت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8B09A6" w:rsidRPr="008B09A6" w:rsidRDefault="008B09A6" w:rsidP="00905CE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>پرسش شفاه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. انجام تکال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ف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.نوشتن </w:t>
            </w:r>
            <w:r w:rsidR="00905CE1" w:rsidRPr="00905CE1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summary &amp; outline</w:t>
            </w:r>
          </w:p>
          <w:p w:rsidR="00174C9E" w:rsidRPr="008B09A6" w:rsidRDefault="008B09A6" w:rsidP="008B09A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</w:pP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آزمون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پا</w:t>
            </w:r>
            <w:r w:rsidRPr="008B09A6">
              <w:rPr>
                <w:rFonts w:asciiTheme="majorBidi" w:hAnsiTheme="majorBidi" w:cs="B Nazanin" w:hint="cs"/>
                <w:b/>
                <w:bCs/>
                <w:sz w:val="16"/>
                <w:szCs w:val="16"/>
                <w:rtl/>
              </w:rPr>
              <w:t>ی</w:t>
            </w:r>
            <w:r w:rsidRPr="008B09A6">
              <w:rPr>
                <w:rFonts w:asciiTheme="majorBidi" w:hAnsiTheme="majorBidi" w:cs="B Nazanin" w:hint="eastAsia"/>
                <w:b/>
                <w:bCs/>
                <w:sz w:val="16"/>
                <w:szCs w:val="16"/>
                <w:rtl/>
              </w:rPr>
              <w:t>ان</w:t>
            </w:r>
            <w:r w:rsidRPr="008B09A6">
              <w:rPr>
                <w:rFonts w:asciiTheme="majorBidi" w:hAnsiTheme="majorBidi" w:cs="B Nazanin"/>
                <w:b/>
                <w:bCs/>
                <w:sz w:val="16"/>
                <w:szCs w:val="16"/>
                <w:rtl/>
              </w:rPr>
              <w:t xml:space="preserve"> ترم</w:t>
            </w:r>
          </w:p>
        </w:tc>
      </w:tr>
      <w:tr w:rsidR="00E944CB" w:rsidTr="00805DFE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646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65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74C9E" w:rsidRDefault="00174C9E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944CB" w:rsidTr="001929ED">
        <w:trPr>
          <w:trHeight w:val="553"/>
        </w:trPr>
        <w:tc>
          <w:tcPr>
            <w:tcW w:w="6003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16AB5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488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16AB5" w:rsidRDefault="00F16AB5" w:rsidP="00905CE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  <w:r w:rsidR="00905CE1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944CB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 w:rsidR="00905CE1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10</w:t>
            </w:r>
            <w:r w:rsidR="00E944CB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/99</w:t>
            </w:r>
          </w:p>
        </w:tc>
      </w:tr>
      <w:tr w:rsidR="003C0294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3C0294" w:rsidRPr="003C0294" w:rsidRDefault="003C0294" w:rsidP="00EE554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 w:rsidR="00443A15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به تفکی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ک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عناوین درس </w:t>
            </w:r>
            <w:r w:rsidR="007B332C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را در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جدول فوق در ستون مربوطه قید گردد </w:t>
            </w:r>
            <w:r w:rsidR="00EE554A"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.</w:t>
            </w:r>
          </w:p>
        </w:tc>
      </w:tr>
      <w:tr w:rsidR="007B332C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7B332C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7B332C" w:rsidRPr="003C0294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7B332C" w:rsidRPr="00A345AB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A934D3" w:rsidRPr="00A934D3" w:rsidRDefault="007B332C" w:rsidP="00A934D3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</w:t>
            </w:r>
            <w:r w:rsidR="00A934D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: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تشریحی (  1- گسترده پاسخ  </w:t>
            </w:r>
            <w:r w:rsid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</w:p>
          <w:p w:rsidR="007B332C" w:rsidRPr="007B332C" w:rsidRDefault="00A934D3" w:rsidP="00A934D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="007B332C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="00A345AB"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  <w:r w:rsidR="00E944C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>+</w:t>
            </w:r>
          </w:p>
        </w:tc>
      </w:tr>
      <w:tr w:rsidR="00E944CB" w:rsidTr="00996F22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5E7423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  <w:r w:rsidR="0067323B">
              <w:rPr>
                <w:rFonts w:asciiTheme="majorBidi" w:hAnsiTheme="majorBidi" w:cs="B Nazanin"/>
                <w:b/>
                <w:bCs/>
              </w:rPr>
              <w:t>+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  <w:r w:rsidR="0067323B">
              <w:rPr>
                <w:rFonts w:asciiTheme="majorBidi" w:hAnsiTheme="majorBidi" w:cs="B Nazanin"/>
                <w:b/>
                <w:bCs/>
              </w:rPr>
              <w:t>+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E944CB" w:rsidTr="00996F22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3C0294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C0294" w:rsidRDefault="003C0294" w:rsidP="00FE5B3C">
            <w:pPr>
              <w:tabs>
                <w:tab w:val="left" w:pos="1947"/>
              </w:tabs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  <w:r w:rsidR="00FE5B3C">
              <w:rPr>
                <w:rFonts w:asciiTheme="majorBidi" w:hAnsiTheme="majorBidi" w:cs="B Nazanin"/>
                <w:b/>
                <w:bCs/>
                <w:rtl/>
              </w:rPr>
              <w:tab/>
            </w:r>
            <w:r w:rsidR="0067323B">
              <w:rPr>
                <w:rFonts w:asciiTheme="majorBidi" w:hAnsiTheme="majorBidi" w:cs="B Nazanin"/>
                <w:b/>
                <w:bCs/>
              </w:rPr>
              <w:t>+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6- 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 w:rsidR="00382208"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5E7423" w:rsidRDefault="003C0294" w:rsidP="00443A15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996F22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996F22" w:rsidRDefault="00996F22" w:rsidP="00EA6329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    </w:t>
            </w:r>
            <w:r w:rsidR="00EA6329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20</w:t>
            </w:r>
            <w:r w:rsidR="009E160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 w:rsidR="00EA6329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11</w:t>
            </w:r>
            <w:r w:rsidR="009E160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 w:rsidR="00EA6329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99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امضاء :       </w:t>
            </w:r>
            <w:r w:rsidR="009E160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جمیله مهدیزاده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                                                    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Bold r:id="rId1" w:subsetted="1" w:fontKey="{E3325B5B-C7CF-4F67-AAF9-CA03B2E8A76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2  Traffic">
    <w:charset w:val="B2"/>
    <w:family w:val="auto"/>
    <w:pitch w:val="variable"/>
    <w:sig w:usb0="00002001" w:usb1="80000000" w:usb2="00000008" w:usb3="00000000" w:csb0="00000040" w:csb1="00000000"/>
    <w:embedRegular r:id="rId2" w:subsetted="1" w:fontKey="{BD6265ED-BBA0-44C3-BA2A-9452E981C255}"/>
  </w:font>
  <w:font w:name="2  Titr">
    <w:altName w:val="Courier New"/>
    <w:charset w:val="B2"/>
    <w:family w:val="auto"/>
    <w:pitch w:val="variable"/>
    <w:sig w:usb0="00002001" w:usb1="80000000" w:usb2="00000008" w:usb3="00000000" w:csb0="00000040" w:csb1="00000000"/>
    <w:embedRegular r:id="rId3" w:subsetted="1" w:fontKey="{C9E09E79-A2E4-479D-B9C3-03B3147A56B1}"/>
    <w:embedBold r:id="rId4" w:fontKey="{B95153DB-3A68-425E-AA54-5FAF729F5A93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BAF0FC40-6FE0-4C6A-9C4F-743B888F402E}"/>
    <w:embedBold r:id="rId6" w:fontKey="{3864C5E6-6607-4B15-B1F2-92D5AB8A766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0299E5CE-7C40-4C3A-A8B9-DAC6FBC94363}"/>
  </w:font>
  <w:font w:name="Yu Gothic UI Light">
    <w:charset w:val="80"/>
    <w:family w:val="swiss"/>
    <w:pitch w:val="variable"/>
    <w:sig w:usb0="E00002FF" w:usb1="2AC7FDFF" w:usb2="00000016" w:usb3="00000000" w:csb0="0002009F" w:csb1="00000000"/>
  </w:font>
  <w:font w:name="_MRT_Khodkar">
    <w:charset w:val="B2"/>
    <w:family w:val="auto"/>
    <w:pitch w:val="variable"/>
    <w:sig w:usb0="00002001" w:usb1="80000000" w:usb2="00000008" w:usb3="00000000" w:csb0="00000040" w:csb1="00000000"/>
    <w:embedBold r:id="rId8" w:subsetted="1" w:fontKey="{A1BA72B6-42D4-4B6E-B803-5F3F7F0386B6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2  Nazanin">
    <w:charset w:val="B2"/>
    <w:family w:val="auto"/>
    <w:pitch w:val="variable"/>
    <w:sig w:usb0="00002001" w:usb1="80000000" w:usb2="00000008" w:usb3="00000000" w:csb0="00000040" w:csb1="00000000"/>
    <w:embedBold r:id="rId9" w:fontKey="{209961CE-D7F5-403F-9B89-DC38111B18C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saveSubset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1737D"/>
    <w:rsid w:val="00031B31"/>
    <w:rsid w:val="000B1EDF"/>
    <w:rsid w:val="000C0DF1"/>
    <w:rsid w:val="000D5DB0"/>
    <w:rsid w:val="000E008A"/>
    <w:rsid w:val="000E2E49"/>
    <w:rsid w:val="0012727C"/>
    <w:rsid w:val="001502C2"/>
    <w:rsid w:val="0016474F"/>
    <w:rsid w:val="00174C9E"/>
    <w:rsid w:val="00215860"/>
    <w:rsid w:val="002244CE"/>
    <w:rsid w:val="002F5972"/>
    <w:rsid w:val="003035FF"/>
    <w:rsid w:val="00382208"/>
    <w:rsid w:val="003C0294"/>
    <w:rsid w:val="003D0269"/>
    <w:rsid w:val="00443A15"/>
    <w:rsid w:val="00472DBA"/>
    <w:rsid w:val="00481D84"/>
    <w:rsid w:val="004A0190"/>
    <w:rsid w:val="004D5DDB"/>
    <w:rsid w:val="004E35D6"/>
    <w:rsid w:val="00522D5D"/>
    <w:rsid w:val="00551748"/>
    <w:rsid w:val="005953CA"/>
    <w:rsid w:val="005E7423"/>
    <w:rsid w:val="00626090"/>
    <w:rsid w:val="0063537E"/>
    <w:rsid w:val="0067323B"/>
    <w:rsid w:val="00744FE2"/>
    <w:rsid w:val="00750FF5"/>
    <w:rsid w:val="00772F4E"/>
    <w:rsid w:val="00777FC4"/>
    <w:rsid w:val="007A4F02"/>
    <w:rsid w:val="007A5A29"/>
    <w:rsid w:val="007B2B2C"/>
    <w:rsid w:val="007B332C"/>
    <w:rsid w:val="007B6590"/>
    <w:rsid w:val="00805DFE"/>
    <w:rsid w:val="00851198"/>
    <w:rsid w:val="008B09A6"/>
    <w:rsid w:val="008B527C"/>
    <w:rsid w:val="00905CE1"/>
    <w:rsid w:val="0093755E"/>
    <w:rsid w:val="00996F22"/>
    <w:rsid w:val="009C093D"/>
    <w:rsid w:val="009E1609"/>
    <w:rsid w:val="009E626E"/>
    <w:rsid w:val="00A26576"/>
    <w:rsid w:val="00A345AB"/>
    <w:rsid w:val="00A934D3"/>
    <w:rsid w:val="00A9778D"/>
    <w:rsid w:val="00AD5B50"/>
    <w:rsid w:val="00B4264F"/>
    <w:rsid w:val="00B71788"/>
    <w:rsid w:val="00BB62DE"/>
    <w:rsid w:val="00C03913"/>
    <w:rsid w:val="00C067BD"/>
    <w:rsid w:val="00C969DB"/>
    <w:rsid w:val="00CC41AD"/>
    <w:rsid w:val="00CD6563"/>
    <w:rsid w:val="00CE1F16"/>
    <w:rsid w:val="00CF0A7B"/>
    <w:rsid w:val="00D47F37"/>
    <w:rsid w:val="00D524AF"/>
    <w:rsid w:val="00D82D63"/>
    <w:rsid w:val="00DD73E7"/>
    <w:rsid w:val="00E129EF"/>
    <w:rsid w:val="00E64309"/>
    <w:rsid w:val="00E65D70"/>
    <w:rsid w:val="00E944CB"/>
    <w:rsid w:val="00E97FDC"/>
    <w:rsid w:val="00EA6329"/>
    <w:rsid w:val="00EB3488"/>
    <w:rsid w:val="00EE554A"/>
    <w:rsid w:val="00F04386"/>
    <w:rsid w:val="00F16AB5"/>
    <w:rsid w:val="00F62E99"/>
    <w:rsid w:val="00F75C9E"/>
    <w:rsid w:val="00FC233A"/>
    <w:rsid w:val="00FE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9A6"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Mana</cp:lastModifiedBy>
  <cp:revision>15</cp:revision>
  <cp:lastPrinted>2020-01-21T07:00:00Z</cp:lastPrinted>
  <dcterms:created xsi:type="dcterms:W3CDTF">2020-02-12T05:34:00Z</dcterms:created>
  <dcterms:modified xsi:type="dcterms:W3CDTF">2021-02-28T18:23:00Z</dcterms:modified>
</cp:coreProperties>
</file>